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399" w:rsidRDefault="004B2399" w:rsidP="004B2399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BB9A216" wp14:editId="5B8C0B85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399" w:rsidRDefault="004B2399" w:rsidP="004B239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4B2399" w:rsidRPr="0006625B" w:rsidRDefault="004B2399" w:rsidP="004B239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4B2399" w:rsidRPr="0006625B" w:rsidRDefault="004B2399" w:rsidP="004B239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4B2399" w:rsidRPr="005147F4" w:rsidRDefault="004B2399" w:rsidP="004B2399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4B2399" w:rsidRDefault="004B2399" w:rsidP="004B2399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9F52C8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54</w:t>
      </w:r>
    </w:p>
    <w:p w:rsidR="004B2399" w:rsidRPr="004B2399" w:rsidRDefault="004B2399" w:rsidP="004B2399">
      <w:pPr>
        <w:jc w:val="center"/>
        <w:rPr>
          <w:rFonts w:ascii="Times New Roman" w:hAnsi="Times New Roman" w:cs="Times New Roman"/>
          <w:sz w:val="24"/>
          <w:szCs w:val="24"/>
        </w:rPr>
      </w:pPr>
      <w:r w:rsidRPr="004B2399">
        <w:rPr>
          <w:rFonts w:ascii="Times New Roman" w:hAnsi="Times New Roman" w:cs="Times New Roman"/>
          <w:sz w:val="24"/>
          <w:szCs w:val="24"/>
        </w:rPr>
        <w:t xml:space="preserve">23 березня 2023 року </w:t>
      </w:r>
    </w:p>
    <w:p w:rsidR="00181888" w:rsidRPr="004B2399" w:rsidRDefault="001818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417D9A" w:rsidRPr="004B2399" w:rsidRDefault="00417D9A" w:rsidP="00417D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EA75C8" w:rsidRPr="004B2399" w:rsidRDefault="00417D9A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351DB8"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351DB8"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Стоділківської</w:t>
      </w:r>
      <w:proofErr w:type="spellEnd"/>
      <w:r w:rsidR="00EA75C8"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філії </w:t>
      </w:r>
    </w:p>
    <w:p w:rsidR="00C05083" w:rsidRPr="004B2399" w:rsidRDefault="00EA75C8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Городоцького ОЗЗСО І-ІІІ ст.</w:t>
      </w:r>
    </w:p>
    <w:p w:rsidR="00BC0DE2" w:rsidRPr="004B2399" w:rsidRDefault="00BC0DE2" w:rsidP="00BC0DE2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0F2675" w:rsidRPr="004B2399" w:rsidRDefault="00181888" w:rsidP="00181888">
      <w:pPr>
        <w:widowControl w:val="0"/>
        <w:spacing w:after="0" w:line="240" w:lineRule="auto"/>
        <w:ind w:right="598" w:firstLine="56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Враховуючи лист </w:t>
      </w:r>
      <w:r w:rsidR="00C05083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гуманітарного управління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Городоцької міської ради від </w:t>
      </w:r>
      <w:r w:rsidR="00C05083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1</w:t>
      </w:r>
      <w:r w:rsidR="00BE1306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7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.0</w:t>
      </w:r>
      <w:r w:rsidR="00BE1306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.202</w:t>
      </w:r>
      <w:r w:rsidR="00634D27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№</w:t>
      </w:r>
      <w:r w:rsidR="00BE1306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207</w:t>
      </w:r>
      <w:r w:rsidR="00C05083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/01-14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у відповідності </w:t>
      </w:r>
      <w:r w:rsidR="006F57C5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статті 143 Конституції України, 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F2675" w:rsidRPr="004B2399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4B2399" w:rsidRDefault="00181888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В И Р І Ш И В: </w:t>
      </w:r>
    </w:p>
    <w:p w:rsidR="000F2675" w:rsidRPr="004B2399" w:rsidRDefault="000F2675" w:rsidP="00181888">
      <w:pPr>
        <w:widowControl w:val="0"/>
        <w:spacing w:after="0" w:line="240" w:lineRule="auto"/>
        <w:ind w:right="598" w:firstLine="568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:rsidR="00417D9A" w:rsidRPr="004B2399" w:rsidRDefault="00417D9A" w:rsidP="00417D9A">
      <w:pPr>
        <w:pStyle w:val="a3"/>
        <w:widowControl w:val="0"/>
        <w:numPr>
          <w:ilvl w:val="0"/>
          <w:numId w:val="3"/>
        </w:numPr>
        <w:spacing w:after="0" w:line="240" w:lineRule="auto"/>
        <w:ind w:left="0"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Передати на баланс </w:t>
      </w:r>
      <w:r w:rsidR="00BE1306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>Городоцької міської ради Львівської області</w:t>
      </w:r>
      <w:r w:rsidR="008D4261"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матеріальні цінності  з балансу гуманітарного управління Городоцької міської ради, згідно з додатком. </w:t>
      </w:r>
    </w:p>
    <w:p w:rsidR="00417D9A" w:rsidRPr="004B2399" w:rsidRDefault="00417D9A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4B2399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2. </w:t>
      </w:r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бухгалтерського обліку та господарського забезпечення міської ради </w:t>
      </w:r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E1306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Н.Кузик</w:t>
      </w:r>
      <w:proofErr w:type="spellEnd"/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та </w:t>
      </w:r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централізованого фінансового </w:t>
      </w:r>
      <w:proofErr w:type="spellStart"/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зобезпечення</w:t>
      </w:r>
      <w:proofErr w:type="spellEnd"/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гуманітарно</w:t>
      </w:r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управлінн</w:t>
      </w:r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Городоцької міської ради (</w:t>
      </w:r>
      <w:proofErr w:type="spellStart"/>
      <w:r w:rsidR="00EA75C8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Т.Мацелюх</w:t>
      </w:r>
      <w:proofErr w:type="spellEnd"/>
      <w:r w:rsidR="00417D9A" w:rsidRPr="004B2399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провести передачу матеріальних цінностей згідно вимог чинного законодавства.</w:t>
      </w:r>
    </w:p>
    <w:p w:rsidR="008D4261" w:rsidRPr="004B2399" w:rsidRDefault="008D4261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8D4261" w:rsidRPr="004B2399" w:rsidRDefault="00181888" w:rsidP="00417D9A">
      <w:pPr>
        <w:widowControl w:val="0"/>
        <w:spacing w:after="0" w:line="240" w:lineRule="auto"/>
        <w:ind w:right="598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3. </w:t>
      </w:r>
      <w:r w:rsidR="008D4261" w:rsidRPr="004B2399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 на керуючого справами (секретаря) виконавчого комітету Городоцької міської ради  </w:t>
      </w:r>
      <w:proofErr w:type="spellStart"/>
      <w:r w:rsidR="008D4261" w:rsidRPr="004B2399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8D4261" w:rsidRPr="004B2399">
        <w:rPr>
          <w:rFonts w:ascii="Times New Roman" w:hAnsi="Times New Roman" w:cs="Times New Roman"/>
          <w:sz w:val="28"/>
          <w:szCs w:val="28"/>
        </w:rPr>
        <w:t>.</w:t>
      </w:r>
    </w:p>
    <w:p w:rsidR="000F2675" w:rsidRPr="004B2399" w:rsidRDefault="000F2675" w:rsidP="00C05083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4B2399" w:rsidRDefault="000F2675" w:rsidP="00181888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4B2399" w:rsidRDefault="000F267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0F2675" w:rsidRPr="004B2399" w:rsidRDefault="004B2399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</w:t>
      </w:r>
      <w:r w:rsidR="00181888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Міський голова</w:t>
      </w:r>
      <w:r w:rsidR="00393585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="00393585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="00181888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    </w:t>
      </w:r>
      <w:r w:rsidR="00181888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         </w:t>
      </w:r>
      <w:r w:rsidR="00181888"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Володимир РЕМЕНЯК</w:t>
      </w:r>
    </w:p>
    <w:p w:rsidR="00BC0DE2" w:rsidRPr="004B2399" w:rsidRDefault="00BC0DE2">
      <w:pP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br w:type="page"/>
      </w:r>
    </w:p>
    <w:p w:rsidR="005C5028" w:rsidRPr="004B2399" w:rsidRDefault="005C5028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B239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Pr="004B23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Додаток 1</w:t>
      </w:r>
    </w:p>
    <w:p w:rsidR="00393585" w:rsidRPr="004B2399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B23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рішення виконавчого комітету</w:t>
      </w:r>
    </w:p>
    <w:p w:rsidR="00393585" w:rsidRPr="004B2399" w:rsidRDefault="00393585" w:rsidP="00393585">
      <w:pPr>
        <w:suppressAutoHyphens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B23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</w:t>
      </w:r>
      <w:r w:rsidR="009F52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23.03.2023 р. </w:t>
      </w:r>
      <w:bookmarkStart w:id="0" w:name="_GoBack"/>
      <w:bookmarkEnd w:id="0"/>
      <w:r w:rsidRPr="004B239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№</w:t>
      </w:r>
      <w:r w:rsidR="009F52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54</w:t>
      </w:r>
    </w:p>
    <w:p w:rsidR="005C5028" w:rsidRPr="004B2399" w:rsidRDefault="005C5028" w:rsidP="005C5028">
      <w:pPr>
        <w:spacing w:after="20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C5028" w:rsidRPr="004B2399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5028" w:rsidRPr="004B2399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5028" w:rsidRPr="004B2399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B2399">
        <w:rPr>
          <w:rFonts w:ascii="Times New Roman" w:eastAsia="Calibri" w:hAnsi="Times New Roman" w:cs="Times New Roman"/>
          <w:b/>
          <w:sz w:val="28"/>
          <w:szCs w:val="28"/>
        </w:rPr>
        <w:t>Перелік матеріальних цінностей</w:t>
      </w:r>
    </w:p>
    <w:p w:rsidR="005C5028" w:rsidRPr="004B2399" w:rsidRDefault="005C5028" w:rsidP="005C5028">
      <w:pPr>
        <w:tabs>
          <w:tab w:val="left" w:pos="7797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704"/>
        <w:gridCol w:w="4507"/>
        <w:gridCol w:w="993"/>
        <w:gridCol w:w="1559"/>
        <w:gridCol w:w="1701"/>
      </w:tblGrid>
      <w:tr w:rsidR="00EA75C8" w:rsidRPr="004B2399" w:rsidTr="00351DB8">
        <w:tc>
          <w:tcPr>
            <w:tcW w:w="704" w:type="dxa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507" w:type="dxa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Назва</w:t>
            </w:r>
          </w:p>
        </w:tc>
        <w:tc>
          <w:tcPr>
            <w:tcW w:w="993" w:type="dxa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Од.</w:t>
            </w:r>
          </w:p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вим</w:t>
            </w:r>
            <w:proofErr w:type="spellEnd"/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К-сть</w:t>
            </w:r>
          </w:p>
        </w:tc>
        <w:tc>
          <w:tcPr>
            <w:tcW w:w="1701" w:type="dxa"/>
          </w:tcPr>
          <w:p w:rsidR="00EA75C8" w:rsidRPr="004B2399" w:rsidRDefault="00EA75C8" w:rsidP="00567854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Вартість</w:t>
            </w:r>
          </w:p>
        </w:tc>
      </w:tr>
      <w:tr w:rsidR="00EA75C8" w:rsidRPr="004B2399" w:rsidTr="00351DB8">
        <w:trPr>
          <w:trHeight w:val="310"/>
        </w:trPr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Ворота металеві з кованими хвіртками</w:t>
            </w:r>
            <w:r w:rsidR="00EA75C8"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8000</w:t>
            </w:r>
            <w:r w:rsidR="00EA75C8"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B2399" w:rsidTr="00351DB8"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котел «Кет-18» </w:t>
            </w: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DS</w:t>
            </w:r>
          </w:p>
        </w:tc>
        <w:tc>
          <w:tcPr>
            <w:tcW w:w="993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B2399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2780</w:t>
            </w:r>
            <w:r w:rsidR="00EA75C8"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B2399" w:rsidTr="00351DB8"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насос циркулярний 20*40</w:t>
            </w:r>
          </w:p>
        </w:tc>
        <w:tc>
          <w:tcPr>
            <w:tcW w:w="993" w:type="dxa"/>
            <w:vAlign w:val="center"/>
          </w:tcPr>
          <w:p w:rsidR="00EA75C8" w:rsidRPr="004B2399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B2399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495</w:t>
            </w:r>
            <w:r w:rsidR="00EA75C8"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EA75C8" w:rsidRPr="004B2399" w:rsidTr="00351DB8"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лічильник газу </w:t>
            </w: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G</w:t>
            </w: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-4 </w:t>
            </w:r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Metrix</w:t>
            </w:r>
          </w:p>
        </w:tc>
        <w:tc>
          <w:tcPr>
            <w:tcW w:w="993" w:type="dxa"/>
            <w:vAlign w:val="center"/>
          </w:tcPr>
          <w:p w:rsidR="00EA75C8" w:rsidRPr="004B2399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B2399" w:rsidRDefault="00EA75C8" w:rsidP="00EA75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420,00</w:t>
            </w:r>
          </w:p>
        </w:tc>
      </w:tr>
      <w:tr w:rsidR="00EA75C8" w:rsidRPr="004B2399" w:rsidTr="00351DB8">
        <w:tc>
          <w:tcPr>
            <w:tcW w:w="704" w:type="dxa"/>
            <w:vAlign w:val="center"/>
          </w:tcPr>
          <w:p w:rsidR="00EA75C8" w:rsidRPr="004B2399" w:rsidRDefault="00EA75C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07" w:type="dxa"/>
            <w:vAlign w:val="center"/>
          </w:tcPr>
          <w:p w:rsidR="00EA75C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гідрофер</w:t>
            </w:r>
            <w:proofErr w:type="spellEnd"/>
          </w:p>
        </w:tc>
        <w:tc>
          <w:tcPr>
            <w:tcW w:w="993" w:type="dxa"/>
            <w:vAlign w:val="center"/>
          </w:tcPr>
          <w:p w:rsidR="00EA75C8" w:rsidRPr="004B2399" w:rsidRDefault="00EA75C8" w:rsidP="00181DD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EA75C8" w:rsidRPr="004B2399" w:rsidRDefault="00EA75C8" w:rsidP="00EA75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EA75C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880,00</w:t>
            </w:r>
          </w:p>
        </w:tc>
      </w:tr>
      <w:tr w:rsidR="00351DB8" w:rsidRPr="004B2399" w:rsidTr="00351DB8">
        <w:tc>
          <w:tcPr>
            <w:tcW w:w="704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07" w:type="dxa"/>
            <w:vAlign w:val="center"/>
          </w:tcPr>
          <w:p w:rsidR="00351DB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Джерело безперебійного живлення</w:t>
            </w:r>
          </w:p>
        </w:tc>
        <w:tc>
          <w:tcPr>
            <w:tcW w:w="993" w:type="dxa"/>
            <w:vAlign w:val="center"/>
          </w:tcPr>
          <w:p w:rsidR="00351DB8" w:rsidRPr="004B2399" w:rsidRDefault="00351DB8" w:rsidP="00077D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351DB8" w:rsidRPr="004B2399" w:rsidRDefault="00351DB8" w:rsidP="00077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2692,60</w:t>
            </w:r>
          </w:p>
        </w:tc>
      </w:tr>
      <w:tr w:rsidR="00351DB8" w:rsidRPr="004B2399" w:rsidTr="00351DB8">
        <w:tc>
          <w:tcPr>
            <w:tcW w:w="704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07" w:type="dxa"/>
            <w:vAlign w:val="center"/>
          </w:tcPr>
          <w:p w:rsidR="00351DB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Точка доступу </w:t>
            </w: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Mikro</w:t>
            </w:r>
            <w:proofErr w:type="spellEnd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Tik</w:t>
            </w:r>
            <w:proofErr w:type="spellEnd"/>
          </w:p>
        </w:tc>
        <w:tc>
          <w:tcPr>
            <w:tcW w:w="993" w:type="dxa"/>
            <w:vAlign w:val="center"/>
          </w:tcPr>
          <w:p w:rsidR="00351DB8" w:rsidRPr="004B2399" w:rsidRDefault="00351DB8" w:rsidP="00077D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351DB8" w:rsidRPr="004B2399" w:rsidRDefault="00351DB8" w:rsidP="00077D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3051,20</w:t>
            </w:r>
          </w:p>
        </w:tc>
      </w:tr>
      <w:tr w:rsidR="00351DB8" w:rsidRPr="004B2399" w:rsidTr="00351DB8">
        <w:tc>
          <w:tcPr>
            <w:tcW w:w="704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07" w:type="dxa"/>
            <w:vAlign w:val="center"/>
          </w:tcPr>
          <w:p w:rsidR="00351DB8" w:rsidRPr="004B2399" w:rsidRDefault="00351DB8" w:rsidP="00567854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Маршрутизатор </w:t>
            </w: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Mikro</w:t>
            </w:r>
            <w:proofErr w:type="spellEnd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B2399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Tik</w:t>
            </w:r>
            <w:proofErr w:type="spellEnd"/>
          </w:p>
        </w:tc>
        <w:tc>
          <w:tcPr>
            <w:tcW w:w="993" w:type="dxa"/>
            <w:vAlign w:val="center"/>
          </w:tcPr>
          <w:p w:rsidR="00351DB8" w:rsidRPr="004B2399" w:rsidRDefault="00351DB8" w:rsidP="00077D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559" w:type="dxa"/>
          </w:tcPr>
          <w:p w:rsidR="00351DB8" w:rsidRPr="004B2399" w:rsidRDefault="00351DB8" w:rsidP="00077D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sz w:val="28"/>
                <w:szCs w:val="28"/>
              </w:rPr>
              <w:t>3112,00</w:t>
            </w:r>
          </w:p>
        </w:tc>
      </w:tr>
      <w:tr w:rsidR="00351DB8" w:rsidRPr="004B2399" w:rsidTr="00351DB8">
        <w:trPr>
          <w:trHeight w:val="604"/>
        </w:trPr>
        <w:tc>
          <w:tcPr>
            <w:tcW w:w="704" w:type="dxa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07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Разом:</w:t>
            </w:r>
          </w:p>
        </w:tc>
        <w:tc>
          <w:tcPr>
            <w:tcW w:w="993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351DB8" w:rsidRPr="004B2399" w:rsidRDefault="00351DB8" w:rsidP="0056785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begin"/>
            </w: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separate"/>
            </w:r>
            <w:r w:rsidRPr="004B2399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t>21430,8</w:t>
            </w: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fldChar w:fldCharType="end"/>
            </w:r>
            <w:r w:rsidRPr="004B239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5C5028" w:rsidRPr="004B2399" w:rsidRDefault="005C5028" w:rsidP="005C502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0DE2" w:rsidRPr="004B2399" w:rsidRDefault="00BC0DE2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393585" w:rsidRPr="004B2399" w:rsidRDefault="00393585">
      <w:pPr>
        <w:widowControl w:val="0"/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</w:p>
    <w:p w:rsidR="00393585" w:rsidRPr="004B2399" w:rsidRDefault="00393585" w:rsidP="00393585">
      <w:pPr>
        <w:widowControl w:val="0"/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Керуючий справами </w:t>
      </w: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</w:r>
      <w:r w:rsidRPr="004B2399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ab/>
        <w:t>Богдан СТЕПАНЯК</w:t>
      </w:r>
    </w:p>
    <w:sectPr w:rsidR="00393585" w:rsidRPr="004B2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9A29AB"/>
    <w:multiLevelType w:val="multilevel"/>
    <w:tmpl w:val="624EBF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DC1319"/>
    <w:multiLevelType w:val="multilevel"/>
    <w:tmpl w:val="D05CF4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B17994"/>
    <w:multiLevelType w:val="hybridMultilevel"/>
    <w:tmpl w:val="16C02B7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675"/>
    <w:rsid w:val="000F2675"/>
    <w:rsid w:val="00181888"/>
    <w:rsid w:val="00221DEE"/>
    <w:rsid w:val="00351DB8"/>
    <w:rsid w:val="00393585"/>
    <w:rsid w:val="003B4B5D"/>
    <w:rsid w:val="00417D9A"/>
    <w:rsid w:val="0044683E"/>
    <w:rsid w:val="004B2399"/>
    <w:rsid w:val="005C5028"/>
    <w:rsid w:val="00634D27"/>
    <w:rsid w:val="006F57C5"/>
    <w:rsid w:val="008D4261"/>
    <w:rsid w:val="009E0C0C"/>
    <w:rsid w:val="009F52C8"/>
    <w:rsid w:val="00A05E95"/>
    <w:rsid w:val="00A30C8F"/>
    <w:rsid w:val="00B53760"/>
    <w:rsid w:val="00B8532D"/>
    <w:rsid w:val="00BC0DE2"/>
    <w:rsid w:val="00BE1306"/>
    <w:rsid w:val="00C05083"/>
    <w:rsid w:val="00DF4884"/>
    <w:rsid w:val="00E37E28"/>
    <w:rsid w:val="00EA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73756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4B2399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261"/>
    <w:pPr>
      <w:ind w:left="720"/>
      <w:contextualSpacing/>
    </w:pPr>
  </w:style>
  <w:style w:type="table" w:customStyle="1" w:styleId="1">
    <w:name w:val="Сітка таблиці1"/>
    <w:basedOn w:val="a1"/>
    <w:next w:val="a4"/>
    <w:uiPriority w:val="59"/>
    <w:rsid w:val="005C502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5C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4B239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4B2399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9</cp:revision>
  <cp:lastPrinted>2023-03-22T06:38:00Z</cp:lastPrinted>
  <dcterms:created xsi:type="dcterms:W3CDTF">2023-03-17T14:05:00Z</dcterms:created>
  <dcterms:modified xsi:type="dcterms:W3CDTF">2023-03-30T08:25:00Z</dcterms:modified>
</cp:coreProperties>
</file>